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60" w:rsidRDefault="00775360"/>
    <w:p w:rsidR="00775360" w:rsidRPr="00775360" w:rsidRDefault="00775360" w:rsidP="00775360"/>
    <w:p w:rsidR="00775360" w:rsidRDefault="00775360" w:rsidP="00775360">
      <w:pPr>
        <w:pStyle w:val="a3"/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Приложение 2 к договору №  </w:t>
      </w:r>
    </w:p>
    <w:p w:rsidR="00775360" w:rsidRDefault="00775360" w:rsidP="0077536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аренды земельного участка </w:t>
      </w:r>
    </w:p>
    <w:p w:rsidR="00775360" w:rsidRDefault="00775360" w:rsidP="0077536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775360" w:rsidRDefault="00775360" w:rsidP="00775360">
      <w:pPr>
        <w:pStyle w:val="a3"/>
        <w:jc w:val="both"/>
        <w:rPr>
          <w:b/>
        </w:rPr>
      </w:pPr>
    </w:p>
    <w:p w:rsidR="00775360" w:rsidRDefault="00775360" w:rsidP="00775360">
      <w:pPr>
        <w:pStyle w:val="a3"/>
        <w:jc w:val="center"/>
        <w:rPr>
          <w:b/>
        </w:rPr>
      </w:pPr>
      <w:r>
        <w:rPr>
          <w:b/>
        </w:rPr>
        <w:t>АКТ ПРИЕМА-ПЕРЕДАЧИ</w:t>
      </w:r>
    </w:p>
    <w:p w:rsidR="00775360" w:rsidRDefault="00775360" w:rsidP="00775360">
      <w:pPr>
        <w:pStyle w:val="a3"/>
        <w:jc w:val="center"/>
        <w:rPr>
          <w:b/>
        </w:rPr>
      </w:pPr>
      <w:r>
        <w:rPr>
          <w:b/>
        </w:rPr>
        <w:t>ЗЕМЕЛЬНОГО УЧАСТКА</w:t>
      </w:r>
    </w:p>
    <w:p w:rsidR="00775360" w:rsidRDefault="00775360" w:rsidP="00775360">
      <w:pPr>
        <w:pStyle w:val="a3"/>
        <w:jc w:val="both"/>
      </w:pPr>
      <w:r>
        <w:t xml:space="preserve">___________________Нукутского района Иркутской области </w:t>
      </w:r>
    </w:p>
    <w:p w:rsidR="00775360" w:rsidRDefault="00775360" w:rsidP="00775360">
      <w:pPr>
        <w:pStyle w:val="a3"/>
        <w:jc w:val="both"/>
      </w:pPr>
      <w:r>
        <w:t>___________________ тысячи семнадцатого года</w:t>
      </w:r>
    </w:p>
    <w:p w:rsidR="00775360" w:rsidRDefault="00775360" w:rsidP="00775360">
      <w:pPr>
        <w:pStyle w:val="a3"/>
        <w:jc w:val="both"/>
      </w:pPr>
    </w:p>
    <w:p w:rsidR="00775360" w:rsidRDefault="00775360" w:rsidP="00775360">
      <w:pPr>
        <w:ind w:firstLine="709"/>
        <w:jc w:val="both"/>
      </w:pPr>
      <w:r>
        <w:t xml:space="preserve">   Муниципальное казенное учреждение «Комитет по управлению муниципальным имуществом  муниципального образования «Нукутский район», именуемое в дальнейшем «Арендодатель», в лице вр.и.о. председателя комитета Хонгодоровой Полины Геннадьевны, действующей на основании распоряжения мэра муниципального образования «Нукутский район» от 27.02.2017 года № 23-к, с одной стороны, и</w:t>
      </w:r>
      <w:r>
        <w:rPr>
          <w:b/>
        </w:rPr>
        <w:t xml:space="preserve"> </w:t>
      </w:r>
      <w:r>
        <w:t xml:space="preserve">_______________________________________________________________________ </w:t>
      </w:r>
    </w:p>
    <w:p w:rsidR="00775360" w:rsidRDefault="00775360" w:rsidP="00775360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</w:t>
      </w:r>
    </w:p>
    <w:p w:rsidR="00775360" w:rsidRDefault="00775360" w:rsidP="00775360">
      <w:pPr>
        <w:pStyle w:val="a6"/>
        <w:ind w:firstLine="709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(полное наименование юридического лица или Ф.И.О. и паспортные данные физического лица)</w:t>
      </w:r>
    </w:p>
    <w:p w:rsidR="00775360" w:rsidRDefault="00775360" w:rsidP="00775360">
      <w:pPr>
        <w:ind w:firstLine="540"/>
        <w:jc w:val="both"/>
      </w:pPr>
      <w:r>
        <w:t xml:space="preserve">, именуемая в дальнейшем  «Арендатор», с другой стороны, в дальнейшем совместно именуемые «Стороны», являющиеся сторонами  по договору № ___ аренды земельного участка от «___»_____________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(далее – Договор), составили настоящий акт о нижеследующем:</w:t>
      </w:r>
    </w:p>
    <w:p w:rsidR="00775360" w:rsidRDefault="00775360" w:rsidP="00775360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rPr>
          <w:szCs w:val="24"/>
        </w:rPr>
        <w:t>По Договору Арендодатель передал в фактическое владение и пользование Арендатору,</w:t>
      </w:r>
      <w:r>
        <w:t xml:space="preserve"> а Арендатор принял земельный участок из земель населенных пунктов с кадастровым номером ________________________, находящийся  по адресу: Иркутская область, Нукутский район, ____________________________</w:t>
      </w:r>
      <w:r>
        <w:rPr>
          <w:szCs w:val="24"/>
        </w:rPr>
        <w:t xml:space="preserve">, предназначенный </w:t>
      </w:r>
      <w:r>
        <w:t>для использования в целях: ______________________________, общей площадью ______ кв.м.</w:t>
      </w:r>
    </w:p>
    <w:p w:rsidR="00775360" w:rsidRDefault="00775360" w:rsidP="00775360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>С состоянием земельного участка стороны ознакомились. Состояние земельного участка соответствует  условиям договора.</w:t>
      </w:r>
    </w:p>
    <w:p w:rsidR="00775360" w:rsidRDefault="00775360" w:rsidP="00775360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>С момента подписания сторонами настоящего акта обязанность Арендодателя передать земельный участок и обязанность Арендатора принять его считаются выполненными.</w:t>
      </w:r>
    </w:p>
    <w:p w:rsidR="00775360" w:rsidRDefault="00775360" w:rsidP="00775360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>Уклонение одной из сторон от подписания акта расценивается, соответственно, как отказ Арендодателя от исполнения обязанности передать земельный участок, а Арендатора – обязанности принять его.</w:t>
      </w:r>
    </w:p>
    <w:p w:rsidR="00775360" w:rsidRDefault="00775360" w:rsidP="00775360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 xml:space="preserve">Арендодатель </w:t>
      </w:r>
      <w:r>
        <w:rPr>
          <w:szCs w:val="24"/>
        </w:rPr>
        <w:t>передал Арендатору</w:t>
      </w:r>
      <w:r>
        <w:t xml:space="preserve"> необходимые документы.</w:t>
      </w:r>
    </w:p>
    <w:p w:rsidR="00775360" w:rsidRDefault="00775360" w:rsidP="00775360">
      <w:pPr>
        <w:pStyle w:val="a3"/>
        <w:jc w:val="both"/>
      </w:pPr>
      <w:r>
        <w:t xml:space="preserve">               6.   Акт составлен в трех экземплярах: по одному для каждой стороны и  для </w:t>
      </w:r>
      <w:r>
        <w:rPr>
          <w:szCs w:val="24"/>
        </w:rPr>
        <w:t>Управления Федеральной службы государственной регистрации, кадастра и картографии по Иркутской области.</w:t>
      </w:r>
    </w:p>
    <w:p w:rsidR="00775360" w:rsidRDefault="00775360" w:rsidP="00775360">
      <w:pPr>
        <w:pStyle w:val="ConsPlusNormal"/>
        <w:widowControl/>
        <w:ind w:right="-125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24"/>
        <w:tblW w:w="9570" w:type="dxa"/>
        <w:tblLook w:val="01E0"/>
      </w:tblPr>
      <w:tblGrid>
        <w:gridCol w:w="4785"/>
        <w:gridCol w:w="4785"/>
      </w:tblGrid>
      <w:tr w:rsidR="00775360" w:rsidTr="003A1B31">
        <w:trPr>
          <w:trHeight w:val="2751"/>
        </w:trPr>
        <w:tc>
          <w:tcPr>
            <w:tcW w:w="4785" w:type="dxa"/>
          </w:tcPr>
          <w:p w:rsidR="00775360" w:rsidRDefault="00775360" w:rsidP="003A1B31">
            <w:pPr>
              <w:pStyle w:val="a3"/>
              <w:jc w:val="both"/>
            </w:pPr>
            <w:r>
              <w:t>Арендодатель:</w:t>
            </w:r>
          </w:p>
          <w:p w:rsidR="00775360" w:rsidRDefault="00775360" w:rsidP="003A1B31">
            <w:pPr>
              <w:pStyle w:val="a3"/>
              <w:jc w:val="both"/>
              <w:rPr>
                <w:szCs w:val="24"/>
              </w:rPr>
            </w:pPr>
            <w:r>
              <w:t xml:space="preserve">КУМИ </w:t>
            </w:r>
            <w:r>
              <w:rPr>
                <w:szCs w:val="24"/>
              </w:rPr>
              <w:t xml:space="preserve">МО </w:t>
            </w:r>
          </w:p>
          <w:p w:rsidR="00775360" w:rsidRDefault="00775360" w:rsidP="003A1B3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«Нукутский район»</w:t>
            </w:r>
          </w:p>
          <w:p w:rsidR="00775360" w:rsidRDefault="00775360" w:rsidP="003A1B31">
            <w:pPr>
              <w:pStyle w:val="a3"/>
              <w:jc w:val="both"/>
            </w:pPr>
            <w:r>
              <w:t>Адрес: 669401, Иркутская область, Нукутский район,</w:t>
            </w:r>
          </w:p>
          <w:p w:rsidR="00775360" w:rsidRDefault="00775360" w:rsidP="003A1B31">
            <w:pPr>
              <w:pStyle w:val="a3"/>
              <w:jc w:val="both"/>
            </w:pPr>
            <w:r>
              <w:t>п. Новонукутский, ул. Ленина, 26</w:t>
            </w:r>
          </w:p>
          <w:p w:rsidR="00775360" w:rsidRDefault="00775360" w:rsidP="003A1B31">
            <w:pPr>
              <w:jc w:val="both"/>
            </w:pPr>
            <w:r>
              <w:t xml:space="preserve">ИНН 8504004520, КПП 385101001, </w:t>
            </w: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 1083845000062</w:t>
            </w: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_______________П.Г.Хонгодорова</w:t>
            </w: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775360" w:rsidRDefault="00775360" w:rsidP="003A1B31">
            <w:pPr>
              <w:pStyle w:val="a3"/>
              <w:jc w:val="both"/>
            </w:pPr>
            <w:r>
              <w:t xml:space="preserve">Арендатор: </w:t>
            </w:r>
          </w:p>
          <w:p w:rsidR="00775360" w:rsidRDefault="00775360" w:rsidP="003A1B31">
            <w:pPr>
              <w:pStyle w:val="a3"/>
              <w:jc w:val="both"/>
            </w:pPr>
          </w:p>
          <w:p w:rsidR="00775360" w:rsidRDefault="00775360" w:rsidP="003A1B31">
            <w:pPr>
              <w:pStyle w:val="a3"/>
              <w:jc w:val="both"/>
            </w:pPr>
          </w:p>
          <w:p w:rsidR="00775360" w:rsidRDefault="00775360" w:rsidP="003A1B31">
            <w:pPr>
              <w:pStyle w:val="a3"/>
              <w:jc w:val="both"/>
            </w:pPr>
          </w:p>
          <w:p w:rsidR="00775360" w:rsidRDefault="00775360" w:rsidP="003A1B31">
            <w:pPr>
              <w:pStyle w:val="a3"/>
              <w:jc w:val="both"/>
            </w:pPr>
          </w:p>
          <w:p w:rsidR="00775360" w:rsidRDefault="00775360" w:rsidP="003A1B31">
            <w:pPr>
              <w:pStyle w:val="a3"/>
              <w:jc w:val="both"/>
            </w:pP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___________________Ф.И.О.</w:t>
            </w:r>
          </w:p>
          <w:p w:rsidR="00775360" w:rsidRDefault="00775360" w:rsidP="003A1B3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360" w:rsidRDefault="00775360" w:rsidP="00775360">
      <w:pPr>
        <w:pStyle w:val="ConsPlusNormal"/>
        <w:widowControl/>
        <w:ind w:right="-125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75360" w:rsidRDefault="00775360" w:rsidP="00775360"/>
    <w:p w:rsidR="00EB1D53" w:rsidRPr="00775360" w:rsidRDefault="00EB1D53" w:rsidP="00775360">
      <w:pPr>
        <w:tabs>
          <w:tab w:val="left" w:pos="2472"/>
        </w:tabs>
      </w:pPr>
    </w:p>
    <w:sectPr w:rsidR="00EB1D53" w:rsidRPr="00775360" w:rsidSect="0077536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53" w:rsidRDefault="00EB1D53" w:rsidP="00775360">
      <w:pPr>
        <w:spacing w:after="0" w:line="240" w:lineRule="auto"/>
      </w:pPr>
      <w:r>
        <w:separator/>
      </w:r>
    </w:p>
  </w:endnote>
  <w:endnote w:type="continuationSeparator" w:id="1">
    <w:p w:rsidR="00EB1D53" w:rsidRDefault="00EB1D53" w:rsidP="0077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53" w:rsidRDefault="00EB1D53" w:rsidP="00775360">
      <w:pPr>
        <w:spacing w:after="0" w:line="240" w:lineRule="auto"/>
      </w:pPr>
      <w:r>
        <w:separator/>
      </w:r>
    </w:p>
  </w:footnote>
  <w:footnote w:type="continuationSeparator" w:id="1">
    <w:p w:rsidR="00EB1D53" w:rsidRDefault="00EB1D53" w:rsidP="0077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A12"/>
    <w:multiLevelType w:val="hybridMultilevel"/>
    <w:tmpl w:val="7A48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5360"/>
    <w:rsid w:val="00775360"/>
    <w:rsid w:val="00E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36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5360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Знак"/>
    <w:link w:val="a6"/>
    <w:locked/>
    <w:rsid w:val="00775360"/>
    <w:rPr>
      <w:rFonts w:ascii="Courier New" w:hAnsi="Courier New" w:cs="Courier New"/>
    </w:rPr>
  </w:style>
  <w:style w:type="paragraph" w:styleId="a6">
    <w:name w:val="Plain Text"/>
    <w:basedOn w:val="a"/>
    <w:link w:val="a5"/>
    <w:rsid w:val="0077536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75360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77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360"/>
  </w:style>
  <w:style w:type="paragraph" w:styleId="a9">
    <w:name w:val="footer"/>
    <w:basedOn w:val="a"/>
    <w:link w:val="aa"/>
    <w:uiPriority w:val="99"/>
    <w:semiHidden/>
    <w:unhideWhenUsed/>
    <w:rsid w:val="007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2017-06-30T02:37:00Z</dcterms:created>
  <dcterms:modified xsi:type="dcterms:W3CDTF">2017-06-30T02:37:00Z</dcterms:modified>
</cp:coreProperties>
</file>